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2ED4E8CC" w:rsidR="00731946" w:rsidRPr="009F4785" w:rsidRDefault="00550E92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01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2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6EAE8A05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A03A8F">
        <w:rPr>
          <w:color w:val="000000" w:themeColor="text1"/>
          <w:sz w:val="32"/>
          <w:szCs w:val="32"/>
        </w:rPr>
        <w:t>Знаков дорожных, конусов оградительных, ленты сигнальной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73D6164A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A03A8F">
        <w:rPr>
          <w:b/>
          <w:sz w:val="32"/>
          <w:szCs w:val="32"/>
        </w:rPr>
        <w:t>9</w:t>
      </w:r>
      <w:r w:rsidR="00550E92">
        <w:rPr>
          <w:b/>
          <w:sz w:val="32"/>
          <w:szCs w:val="32"/>
        </w:rPr>
        <w:t>8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B1F1B65" w:rsidR="00227127" w:rsidRPr="00227127" w:rsidRDefault="00A03A8F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210F491A" w:rsidR="007C7DEF" w:rsidRPr="009E192C" w:rsidRDefault="00A03A8F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C4DB12B" w:rsidR="00987CF8" w:rsidRPr="00F31E4E" w:rsidRDefault="00F31E4E" w:rsidP="00A03A8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A03A8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Знаки дорожные, конусы оградительные, лента сигнальная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55283B6A" w:rsid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>Лот № 1</w:t>
            </w:r>
            <w:r w:rsidR="000D5188">
              <w:rPr>
                <w:b/>
                <w:sz w:val="20"/>
                <w:szCs w:val="20"/>
              </w:rPr>
              <w:t xml:space="preserve"> Знаки дорожные</w:t>
            </w:r>
            <w:r w:rsidRPr="00F31E4E">
              <w:rPr>
                <w:b/>
                <w:sz w:val="20"/>
                <w:szCs w:val="20"/>
              </w:rPr>
              <w:t xml:space="preserve">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481CC7">
              <w:rPr>
                <w:b/>
                <w:sz w:val="20"/>
                <w:szCs w:val="20"/>
              </w:rPr>
              <w:t>152 604,30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="000D5188">
              <w:rPr>
                <w:b/>
                <w:sz w:val="20"/>
                <w:szCs w:val="20"/>
              </w:rPr>
              <w:t xml:space="preserve"> руб. без НДС;</w:t>
            </w:r>
          </w:p>
          <w:p w14:paraId="51D1C9B9" w14:textId="1958DC8E" w:rsidR="000D5188" w:rsidRDefault="000D518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 Конусы оградительные, лента сигнальная НМЦ</w:t>
            </w:r>
            <w:r w:rsidR="00481CC7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81CC7">
              <w:rPr>
                <w:b/>
                <w:sz w:val="20"/>
                <w:szCs w:val="20"/>
              </w:rPr>
              <w:t xml:space="preserve">–   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81CC7">
              <w:rPr>
                <w:b/>
                <w:sz w:val="20"/>
                <w:szCs w:val="20"/>
              </w:rPr>
              <w:t>39 525,10</w:t>
            </w:r>
            <w:r>
              <w:rPr>
                <w:b/>
                <w:sz w:val="20"/>
                <w:szCs w:val="20"/>
              </w:rPr>
              <w:t xml:space="preserve"> руб. без НДС;</w:t>
            </w:r>
          </w:p>
          <w:p w14:paraId="1302774E" w14:textId="77777777" w:rsidR="000D5188" w:rsidRPr="00F31E4E" w:rsidRDefault="000D518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0FA3B9F5" w14:textId="76CF2CD8" w:rsidR="003074C1" w:rsidRDefault="000D518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D5188">
              <w:rPr>
                <w:b/>
                <w:sz w:val="20"/>
                <w:szCs w:val="20"/>
              </w:rPr>
              <w:t xml:space="preserve">Итого НМЦ </w:t>
            </w:r>
            <w:r w:rsidR="00481CC7">
              <w:rPr>
                <w:b/>
                <w:sz w:val="20"/>
                <w:szCs w:val="20"/>
              </w:rPr>
              <w:t>–</w:t>
            </w:r>
            <w:r w:rsidRPr="000D5188">
              <w:rPr>
                <w:b/>
                <w:sz w:val="20"/>
                <w:szCs w:val="20"/>
              </w:rPr>
              <w:t xml:space="preserve"> </w:t>
            </w:r>
            <w:r w:rsidR="00481CC7">
              <w:rPr>
                <w:b/>
                <w:sz w:val="20"/>
                <w:szCs w:val="20"/>
              </w:rPr>
              <w:t>192 129,40</w:t>
            </w:r>
            <w:bookmarkStart w:id="0" w:name="_GoBack"/>
            <w:bookmarkEnd w:id="0"/>
            <w:r w:rsidRPr="000D5188">
              <w:rPr>
                <w:b/>
                <w:sz w:val="20"/>
                <w:szCs w:val="20"/>
              </w:rPr>
              <w:t xml:space="preserve"> руб. без НДС:</w:t>
            </w:r>
          </w:p>
          <w:p w14:paraId="6DB6FB44" w14:textId="77777777" w:rsidR="000D5188" w:rsidRPr="000D5188" w:rsidRDefault="000D518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0A793CC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A2634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</w:t>
            </w:r>
            <w:r w:rsidRPr="00DA3C58">
              <w:lastRenderedPageBreak/>
              <w:t>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 xml:space="preserve">(при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lastRenderedPageBreak/>
              <w:t>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1CC7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188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1CC7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0E92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57B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049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A8F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2BBE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CB2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2AF2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9FB33-91F3-455B-BF7F-4F865697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15</Pages>
  <Words>4945</Words>
  <Characters>33372</Characters>
  <Application>Microsoft Office Word</Application>
  <DocSecurity>0</DocSecurity>
  <Lines>278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38241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175</cp:revision>
  <cp:lastPrinted>2019-02-04T06:44:00Z</cp:lastPrinted>
  <dcterms:created xsi:type="dcterms:W3CDTF">2019-02-07T06:22:00Z</dcterms:created>
  <dcterms:modified xsi:type="dcterms:W3CDTF">2021-12-01T13:12:00Z</dcterms:modified>
</cp:coreProperties>
</file>